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Jóvenes/niños</w:t>
      </w:r>
    </w:p>
    <w:p w:rsidR="00000000" w:rsidDel="00000000" w:rsidP="00000000" w:rsidRDefault="00000000" w:rsidRPr="00000000" w14:paraId="00000002">
      <w:pPr>
        <w:rPr/>
      </w:pPr>
      <w:r w:rsidDel="00000000" w:rsidR="00000000" w:rsidRPr="00000000">
        <w:rPr>
          <w:rtl w:val="0"/>
        </w:rPr>
        <w:t xml:space="preserve">Tema: Una mujer perseverante.</w:t>
      </w:r>
    </w:p>
    <w:p w:rsidR="00000000" w:rsidDel="00000000" w:rsidP="00000000" w:rsidRDefault="00000000" w:rsidRPr="00000000" w14:paraId="00000003">
      <w:pPr>
        <w:rPr/>
      </w:pPr>
      <w:r w:rsidDel="00000000" w:rsidR="00000000" w:rsidRPr="00000000">
        <w:rPr>
          <w:rtl w:val="0"/>
        </w:rPr>
        <w:t xml:space="preserve">Personaje: Ana </w:t>
      </w:r>
    </w:p>
    <w:p w:rsidR="00000000" w:rsidDel="00000000" w:rsidP="00000000" w:rsidRDefault="00000000" w:rsidRPr="00000000" w14:paraId="00000004">
      <w:pPr>
        <w:rPr/>
      </w:pPr>
      <w:r w:rsidDel="00000000" w:rsidR="00000000" w:rsidRPr="00000000">
        <w:rPr>
          <w:rtl w:val="0"/>
        </w:rPr>
        <w:t xml:space="preserve">Pasajes bíblicos: 1 Samuel 1, 1 Samuel 2:1-11</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clase de este día hablaremos de un nuevo ejemplo de mujer de la biblia. Este día toca conocer la historia de Ana. La biblia nos cuenta que Ana estaba casada con un hombre llamado Elcana, quien aparte también tenía otra esposa que tenía de nombre Penina, la biblia relata que Penina había dado ya varios hijos a su esposo, pero en cambio Ana no podía tener hijos, y esto generaba en Ana una gran tristeza, y Penina se aprovechaba de esto para hacerla enojar y entristecer. La biblia describe el estado emocional en el que Ana se encontraba, ella estaba desconsolada, sentía amargura por no poder tener un hijo, Ana hizo una oración con toda la necesidad, humildad y amor de su corazón en donde pedía a Dios poder darle un hijo. La historia de Ana muestra la humildad que Ana tenía para pedir a Dios; Ana era una mujer que anhelaba un hijo y prometió a Dios que si se lo daba se lo dedicaría a él, esto muestra el corazón que tenía Ana para Dios. Y así fue como Dios le concedió a Ana su hijo a quien llamó Samuel. Dios convirtió el dolor de Ana en gozo, cambió su tristeza en alegría y sanó las heridas de su corazón, Ana cumplió lo prometido a Dios y se lo entregó para que creciera en servicio a él. Ana es un ejemplo de perseverancia, pues oró por mucho a tiempo a Dios por un hijo, nos muestra como a Dios si le importan nuestros deseos y responde a nuestras peticiones, es un ejemplo también sobre cómo Dios sana nuestro corazón de las heridas que causa el dolor, Dios está feliz de conceder tus deseos que estén alineados a su plan. </w:t>
      </w:r>
    </w:p>
    <w:p w:rsidR="00000000" w:rsidDel="00000000" w:rsidP="00000000" w:rsidRDefault="00000000" w:rsidRPr="00000000" w14:paraId="00000007">
      <w:pPr>
        <w:shd w:fill="ffffff" w:val="clear"/>
        <w:spacing w:after="240" w:before="240" w:line="240" w:lineRule="auto"/>
        <w:jc w:val="right"/>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IE/mc/wc(rev)/Junio2024</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Lectura: 1 Samuel 1</w:t>
      </w:r>
    </w:p>
    <w:p w:rsidR="00000000" w:rsidDel="00000000" w:rsidP="00000000" w:rsidRDefault="00000000" w:rsidRPr="00000000" w14:paraId="0000000B">
      <w:pPr>
        <w:jc w:val="both"/>
        <w:rPr>
          <w:rFonts w:ascii="Times New Roman" w:cs="Times New Roman" w:eastAsia="Times New Roman" w:hAnsi="Times New Roman"/>
          <w:b w:val="1"/>
          <w:sz w:val="24"/>
          <w:szCs w:val="24"/>
        </w:rPr>
      </w:pPr>
      <w:r w:rsidDel="00000000" w:rsidR="00000000" w:rsidRPr="00000000">
        <w:rPr>
          <w:rFonts w:ascii="Roboto" w:cs="Roboto" w:eastAsia="Roboto" w:hAnsi="Roboto"/>
          <w:b w:val="1"/>
          <w:sz w:val="24"/>
          <w:szCs w:val="24"/>
          <w:highlight w:val="white"/>
          <w:rtl w:val="0"/>
        </w:rPr>
        <w:t xml:space="preserve">Verso: Ana, dio a luz un hijo, y le puso por nombre Samuel, diciendo: Por cuanto lo pedí a Jehová. 1 Samuel 1:20</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Sala cuna</w:t>
      </w:r>
    </w:p>
    <w:p w:rsidR="00000000" w:rsidDel="00000000" w:rsidP="00000000" w:rsidRDefault="00000000" w:rsidRPr="00000000" w14:paraId="0000000E">
      <w:pPr>
        <w:rPr/>
      </w:pPr>
      <w:r w:rsidDel="00000000" w:rsidR="00000000" w:rsidRPr="00000000">
        <w:rPr>
          <w:rtl w:val="0"/>
        </w:rPr>
        <w:t xml:space="preserve">Tema: Una mujer perseverante.</w:t>
      </w:r>
    </w:p>
    <w:p w:rsidR="00000000" w:rsidDel="00000000" w:rsidP="00000000" w:rsidRDefault="00000000" w:rsidRPr="00000000" w14:paraId="0000000F">
      <w:pPr>
        <w:rPr/>
      </w:pPr>
      <w:r w:rsidDel="00000000" w:rsidR="00000000" w:rsidRPr="00000000">
        <w:rPr>
          <w:rtl w:val="0"/>
        </w:rPr>
        <w:t xml:space="preserve">Personaje: Ana </w:t>
      </w:r>
    </w:p>
    <w:p w:rsidR="00000000" w:rsidDel="00000000" w:rsidP="00000000" w:rsidRDefault="00000000" w:rsidRPr="00000000" w14:paraId="00000010">
      <w:pPr>
        <w:rPr/>
      </w:pPr>
      <w:r w:rsidDel="00000000" w:rsidR="00000000" w:rsidRPr="00000000">
        <w:rPr>
          <w:rtl w:val="0"/>
        </w:rPr>
        <w:t xml:space="preserve">Pasajes bíblicos: 1 Samuel 1, 1 Samuel 2:1-11</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clase de este día hablaremos de un nuevo ejemplo de mujer de la biblia. Este día toca conocer la historia de Ana. La biblia nos cuenta que Ana estaba casada con un hombre llamado Elcana, tenía otra esposa que se llamaba Penina, la biblia dice que Penina había dado ya varios hijos a su esposo, pero en cambio Ana no podía tener hijos, y esto generaba en Ana una gran tristeza, y Penina se aprovechaba de esto para hacerla enojar y entristecer. La biblia describe que Ana se encontraba, desconsolada, sentía amargura por no poder tener un hijo, Ana hizo una oración con toda la necesidad, humildad y amor de su corazón en donde pedía a Dios poder darle un hijo. La historia de Ana muestra la humildad que Ana tenía para pedir a Dios; Ana era una mujer que anhelaba un hijo y prometió a Dios que si se lo daba se lo dedicaría a él, esto muestra el corazón que tenía Ana para Dios. Y así fue como Dios le dio a Ana su hijo a quien llamó Samuel. Dios convirtió el dolor de Ana en gozo, cambió su tristeza en alegría y sanó las heridas de su corazón, Ana cumplió lo prometido a Dios y se lo entregó para que creciera en servicio a él. Ana es un ejemplo de perseverancia, pues oró por mucho a tiempo a Dios por un hijo, nos muestra como a Dios si le importan nuestros deseos y responde a nuestras peticiones (puedes mostrar que las peticiones de clase son escuchadas por Dios), es un ejemplo también sobre cómo Dios sana nuestro corazón de las heridas que causa el dolor, Dios está feliz de conceder tus deseos que estén alineados a su plan.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Verso: Ana, dio a luz un hijo, y le puso Samuel, diciendo: Por cuanto lo pedí a Jehová. 1 Samuel 1:20</w:t>
      </w: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hd w:fill="ffffff" w:val="clear"/>
        <w:spacing w:after="240" w:before="240" w:line="240" w:lineRule="auto"/>
        <w:jc w:val="right"/>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IE/mc/wc(rev)/Junio2024</w:t>
      </w:r>
    </w:p>
    <w:p w:rsidR="00000000" w:rsidDel="00000000" w:rsidP="00000000" w:rsidRDefault="00000000" w:rsidRPr="00000000" w14:paraId="00000018">
      <w:pPr>
        <w:rPr/>
      </w:pPr>
      <w:r w:rsidDel="00000000" w:rsidR="00000000" w:rsidRPr="00000000">
        <w:rPr>
          <w:rtl w:val="0"/>
        </w:rPr>
      </w:r>
    </w:p>
    <w:sectPr>
      <w:pgSz w:h="15840" w:w="12240"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tA/hUSRJH6uXjEVDRH4LJ98HEw==">CgMxLjA4AHIhMXpEcm1TdXpDbmtidFBEZ0xWMjg0WkYtVWpsWTgyRWJ1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