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AE37FD" w14:textId="77777777" w:rsidR="00212156" w:rsidRPr="00A03B52" w:rsidRDefault="00212156" w:rsidP="00E64E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3B52">
        <w:rPr>
          <w:rFonts w:ascii="Times New Roman" w:hAnsi="Times New Roman" w:cs="Times New Roman"/>
          <w:sz w:val="26"/>
          <w:szCs w:val="26"/>
        </w:rPr>
        <w:t>Jóvenes/Niños</w:t>
      </w:r>
    </w:p>
    <w:p w14:paraId="13A68A14" w14:textId="4C5C6F56" w:rsidR="00212156" w:rsidRPr="00A03B52" w:rsidRDefault="00212156" w:rsidP="00E64E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3B52">
        <w:rPr>
          <w:rFonts w:ascii="Times New Roman" w:hAnsi="Times New Roman" w:cs="Times New Roman"/>
          <w:sz w:val="26"/>
          <w:szCs w:val="26"/>
        </w:rPr>
        <w:t xml:space="preserve">Tema: </w:t>
      </w:r>
      <w:r w:rsidR="001D1E1B" w:rsidRPr="00A03B52">
        <w:rPr>
          <w:rFonts w:ascii="Times New Roman" w:hAnsi="Times New Roman" w:cs="Times New Roman"/>
          <w:sz w:val="26"/>
          <w:szCs w:val="26"/>
        </w:rPr>
        <w:t>Una mujer valiente</w:t>
      </w:r>
      <w:r w:rsidRPr="00A03B5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70BE3D6" w14:textId="73B55837" w:rsidR="00212156" w:rsidRPr="00A03B52" w:rsidRDefault="00212156" w:rsidP="00E64E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3B52">
        <w:rPr>
          <w:rFonts w:ascii="Times New Roman" w:hAnsi="Times New Roman" w:cs="Times New Roman"/>
          <w:sz w:val="26"/>
          <w:szCs w:val="26"/>
        </w:rPr>
        <w:t xml:space="preserve">Personaje: </w:t>
      </w:r>
      <w:r w:rsidR="001D1E1B" w:rsidRPr="00A03B52">
        <w:rPr>
          <w:rFonts w:ascii="Times New Roman" w:hAnsi="Times New Roman" w:cs="Times New Roman"/>
          <w:sz w:val="26"/>
          <w:szCs w:val="26"/>
        </w:rPr>
        <w:t>Rahab</w:t>
      </w:r>
    </w:p>
    <w:p w14:paraId="1E306DA3" w14:textId="49B930F8" w:rsidR="00212156" w:rsidRPr="00A03B52" w:rsidRDefault="00212156" w:rsidP="00E64ED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A03B52">
        <w:rPr>
          <w:rFonts w:ascii="Times New Roman" w:hAnsi="Times New Roman" w:cs="Times New Roman"/>
          <w:sz w:val="26"/>
          <w:szCs w:val="26"/>
        </w:rPr>
        <w:t>Pasajes bíblicos:</w:t>
      </w:r>
      <w:r w:rsidR="001D1E1B" w:rsidRPr="00A03B52">
        <w:rPr>
          <w:rFonts w:ascii="Times New Roman" w:hAnsi="Times New Roman" w:cs="Times New Roman"/>
          <w:sz w:val="26"/>
          <w:szCs w:val="26"/>
        </w:rPr>
        <w:t xml:space="preserve"> Josué 2</w:t>
      </w:r>
      <w:r w:rsidR="00A03B52" w:rsidRPr="00A03B52">
        <w:rPr>
          <w:rFonts w:ascii="Times New Roman" w:hAnsi="Times New Roman" w:cs="Times New Roman"/>
          <w:sz w:val="26"/>
          <w:szCs w:val="26"/>
        </w:rPr>
        <w:t>, Josué 6:23-25, Mateo 1:5</w:t>
      </w:r>
    </w:p>
    <w:p w14:paraId="27428895" w14:textId="77777777" w:rsidR="00212156" w:rsidRPr="00A03B52" w:rsidRDefault="00212156" w:rsidP="00E64ED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7EEDC80" w14:textId="003AD63B" w:rsidR="00A03B52" w:rsidRPr="00A03B52" w:rsidRDefault="00212156" w:rsidP="00E64EDC">
      <w:pPr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A03B52">
        <w:rPr>
          <w:rFonts w:ascii="Times New Roman" w:hAnsi="Times New Roman" w:cs="Times New Roman"/>
          <w:sz w:val="26"/>
          <w:szCs w:val="26"/>
        </w:rPr>
        <w:t xml:space="preserve">Esta clase continuaremos hablando sobre mujeres de la biblia, y esta vez hablaremos </w:t>
      </w:r>
      <w:r w:rsidR="007F45FF" w:rsidRPr="00A03B52">
        <w:rPr>
          <w:rFonts w:ascii="Times New Roman" w:hAnsi="Times New Roman" w:cs="Times New Roman"/>
          <w:sz w:val="26"/>
          <w:szCs w:val="26"/>
        </w:rPr>
        <w:t>sobre la historia de una gran mujer, Rahab. Ella era una joven prostituta</w:t>
      </w:r>
      <w:r w:rsidR="00E64EDC" w:rsidRPr="00A03B52">
        <w:rPr>
          <w:rFonts w:ascii="Times New Roman" w:hAnsi="Times New Roman" w:cs="Times New Roman"/>
          <w:sz w:val="26"/>
          <w:szCs w:val="26"/>
        </w:rPr>
        <w:t>, que como se puede ver, era todo lo mas alejado de Dios, pero ella hizo algo que cambio su camino y su manera de vivir; 2 espías fueron enviados a Jericó a ver la ciudad para atacarlos, y cuando el rey del lugar quería atraparlos fue Rahab quien los oculto</w:t>
      </w:r>
      <w:r w:rsidR="007A77D0" w:rsidRPr="00A03B52">
        <w:rPr>
          <w:rFonts w:ascii="Times New Roman" w:hAnsi="Times New Roman" w:cs="Times New Roman"/>
          <w:sz w:val="26"/>
          <w:szCs w:val="26"/>
        </w:rPr>
        <w:t>, esto indica que ella era inteligente, que los reconoció porque estaba informada de quienes eran</w:t>
      </w:r>
      <w:r w:rsidR="00E64EDC" w:rsidRPr="00A03B52">
        <w:rPr>
          <w:rFonts w:ascii="Times New Roman" w:hAnsi="Times New Roman" w:cs="Times New Roman"/>
          <w:sz w:val="26"/>
          <w:szCs w:val="26"/>
        </w:rPr>
        <w:t>,</w:t>
      </w:r>
      <w:r w:rsidR="007A77D0" w:rsidRPr="00A03B52">
        <w:rPr>
          <w:rFonts w:ascii="Times New Roman" w:hAnsi="Times New Roman" w:cs="Times New Roman"/>
          <w:sz w:val="26"/>
          <w:szCs w:val="26"/>
        </w:rPr>
        <w:t xml:space="preserve"> y por eso </w:t>
      </w:r>
      <w:r w:rsidR="00E64EDC" w:rsidRPr="00A03B52">
        <w:rPr>
          <w:rFonts w:ascii="Times New Roman" w:hAnsi="Times New Roman" w:cs="Times New Roman"/>
          <w:sz w:val="26"/>
          <w:szCs w:val="26"/>
        </w:rPr>
        <w:t xml:space="preserve"> los ayudo a escapar para que Israel fuera vencedor sobre Jericó</w:t>
      </w:r>
      <w:r w:rsidR="007A77D0" w:rsidRPr="00A03B52">
        <w:rPr>
          <w:rFonts w:ascii="Times New Roman" w:hAnsi="Times New Roman" w:cs="Times New Roman"/>
          <w:sz w:val="26"/>
          <w:szCs w:val="26"/>
        </w:rPr>
        <w:t xml:space="preserve">, esto muestra el tipo de mujer que era Rahab, era fuerte, valiente </w:t>
      </w:r>
      <w:r w:rsidR="00B92039" w:rsidRPr="00A03B52">
        <w:rPr>
          <w:rFonts w:ascii="Times New Roman" w:hAnsi="Times New Roman" w:cs="Times New Roman"/>
          <w:sz w:val="26"/>
          <w:szCs w:val="26"/>
        </w:rPr>
        <w:t>e inteligente. Rahab fue una mujer que tuvo un cambio de corazón</w:t>
      </w:r>
      <w:r w:rsidR="00504D7A" w:rsidRPr="00A03B52">
        <w:rPr>
          <w:rFonts w:ascii="Times New Roman" w:hAnsi="Times New Roman" w:cs="Times New Roman"/>
          <w:sz w:val="26"/>
          <w:szCs w:val="26"/>
        </w:rPr>
        <w:t xml:space="preserve">. Al inicio de la historia Rahab estaba alejada de Dios, pero cuando los </w:t>
      </w:r>
      <w:r w:rsidR="00A9637D" w:rsidRPr="00A03B52">
        <w:rPr>
          <w:rFonts w:ascii="Times New Roman" w:hAnsi="Times New Roman" w:cs="Times New Roman"/>
          <w:sz w:val="26"/>
          <w:szCs w:val="26"/>
        </w:rPr>
        <w:t>espías</w:t>
      </w:r>
      <w:r w:rsidR="00504D7A" w:rsidRPr="00A03B52">
        <w:rPr>
          <w:rFonts w:ascii="Times New Roman" w:hAnsi="Times New Roman" w:cs="Times New Roman"/>
          <w:sz w:val="26"/>
          <w:szCs w:val="26"/>
        </w:rPr>
        <w:t xml:space="preserve"> se iban ella dijo ¨</w:t>
      </w:r>
      <w:r w:rsidR="00A27EC5" w:rsidRPr="00A03B52">
        <w:rPr>
          <w:rFonts w:ascii="Segoe UI" w:hAnsi="Segoe UI" w:cs="Segoe UI"/>
          <w:color w:val="000000"/>
          <w:sz w:val="26"/>
          <w:szCs w:val="26"/>
          <w:shd w:val="clear" w:color="auto" w:fill="FFFFFF"/>
        </w:rPr>
        <w:t xml:space="preserve"> </w:t>
      </w:r>
      <w:r w:rsidR="00A27EC5" w:rsidRPr="00A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porque Jehová vuestro Dios es Dios arriba en los cielos y abajo en la tierra</w:t>
      </w:r>
      <w:r w:rsidR="00A27EC5" w:rsidRPr="00A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¨, esto muestra en ella un cabio de corazón, y muestra como reconoce la grandeza y autoridad de Dios, Rahab tuvo fe en Dios y eso </w:t>
      </w:r>
      <w:r w:rsidR="00433ED9" w:rsidRPr="00A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fue lo que salvo a ella y su familia</w:t>
      </w:r>
      <w:r w:rsidR="001D1E1B" w:rsidRPr="00A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 La historia nos cuenta que le dijeron a Rahab que dejara una cuerda roja por la ventana de su casa y que solo los que estuvieran en ella se salvarían, después de eso los espías se fueron, pero el pueblo de Israel volvió y venció a Jericó y por su obediencia solo Rahab y su familia, se salvó. Rahab no solo había cambiado su corazón y se había unido al pueblo de Dios, sino que también formo parte de la descendencia de Jesús (mencionada en mateo1), siendo uno de sus antepasados. La vida de Rahab nos muestra a donde nos puede llevar la obediencia y el cambio de dirección en nuestra vida. No importe cuantos pecados cometiste, sino de el arrepentimiento que tuviste y el cambio que hiciste. Rahab es un ejemplo del cambio que Dios causa al llegar a nuestras vidas.</w:t>
      </w:r>
    </w:p>
    <w:p w14:paraId="2BE4ADF6" w14:textId="77777777" w:rsidR="00A03B52" w:rsidRPr="00A03B52" w:rsidRDefault="00A03B52" w:rsidP="00A03B52">
      <w:pPr>
        <w:jc w:val="both"/>
        <w:rPr>
          <w:rFonts w:ascii="Times New Roman" w:hAnsi="Times New Roman" w:cs="Times New Roman"/>
          <w:sz w:val="26"/>
          <w:szCs w:val="26"/>
        </w:rPr>
      </w:pPr>
      <w:r w:rsidRPr="00A03B52">
        <w:rPr>
          <w:rFonts w:ascii="Times New Roman" w:hAnsi="Times New Roman" w:cs="Times New Roman"/>
          <w:b/>
          <w:bCs/>
          <w:sz w:val="26"/>
          <w:szCs w:val="26"/>
        </w:rPr>
        <w:t xml:space="preserve">Capítulo de estudio: </w:t>
      </w:r>
      <w:r w:rsidRPr="00A03B52">
        <w:rPr>
          <w:rFonts w:ascii="Times New Roman" w:hAnsi="Times New Roman" w:cs="Times New Roman"/>
          <w:sz w:val="26"/>
          <w:szCs w:val="26"/>
        </w:rPr>
        <w:t>Josué 2</w:t>
      </w:r>
    </w:p>
    <w:p w14:paraId="7EF28A22" w14:textId="77777777" w:rsidR="00A03B52" w:rsidRPr="00A03B52" w:rsidRDefault="00A03B52" w:rsidP="00A03B52">
      <w:pPr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  <w:r w:rsidRPr="00A03B52">
        <w:rPr>
          <w:rFonts w:ascii="Times New Roman" w:hAnsi="Times New Roman" w:cs="Times New Roman"/>
          <w:b/>
          <w:bCs/>
          <w:sz w:val="26"/>
          <w:szCs w:val="26"/>
        </w:rPr>
        <w:t>Verso:</w:t>
      </w:r>
      <w:r w:rsidRPr="00A03B52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A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Josué dejó vivir a Rahab, a la casa de su padre y todo lo que ella tenía. </w:t>
      </w:r>
      <w:r w:rsidRPr="00A03B52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Josué 2:25</w:t>
      </w:r>
    </w:p>
    <w:p w14:paraId="32877615" w14:textId="77777777" w:rsidR="00A03B52" w:rsidRPr="00A03B52" w:rsidRDefault="00A03B52" w:rsidP="00A03B52">
      <w:pPr>
        <w:jc w:val="right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p w14:paraId="11C9DA40" w14:textId="77777777" w:rsidR="00A03B52" w:rsidRPr="00A03B52" w:rsidRDefault="00A03B52" w:rsidP="00A03B52">
      <w:pPr>
        <w:jc w:val="right"/>
        <w:rPr>
          <w:rFonts w:ascii="Times New Roman" w:hAnsi="Times New Roman" w:cs="Times New Roman"/>
          <w:sz w:val="26"/>
          <w:szCs w:val="26"/>
        </w:rPr>
      </w:pPr>
      <w:r w:rsidRPr="00A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IE/</w:t>
      </w:r>
      <w:proofErr w:type="spellStart"/>
      <w:r w:rsidRPr="00A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mc</w:t>
      </w:r>
      <w:proofErr w:type="spellEnd"/>
      <w:r w:rsidRPr="00A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/</w:t>
      </w:r>
      <w:proofErr w:type="spellStart"/>
      <w:r w:rsidRPr="00A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wc</w:t>
      </w:r>
      <w:proofErr w:type="spellEnd"/>
      <w:r w:rsidRPr="00A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</w:t>
      </w:r>
      <w:proofErr w:type="spellStart"/>
      <w:r w:rsidRPr="00A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rev</w:t>
      </w:r>
      <w:proofErr w:type="spellEnd"/>
      <w:r w:rsidRPr="00A03B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)/Abril2024</w:t>
      </w:r>
    </w:p>
    <w:p w14:paraId="6A22A0BA" w14:textId="77777777" w:rsidR="00A03B52" w:rsidRDefault="00A03B52" w:rsidP="00E64EDC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04EC91B" w14:textId="77777777" w:rsidR="00A03B52" w:rsidRPr="00A27EC5" w:rsidRDefault="00A03B52" w:rsidP="00E64ED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03B52" w:rsidRPr="00A27E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156"/>
    <w:rsid w:val="001D1E1B"/>
    <w:rsid w:val="00212156"/>
    <w:rsid w:val="00433ED9"/>
    <w:rsid w:val="00504D7A"/>
    <w:rsid w:val="007A77D0"/>
    <w:rsid w:val="007F45FF"/>
    <w:rsid w:val="00A03B52"/>
    <w:rsid w:val="00A27EC5"/>
    <w:rsid w:val="00A9637D"/>
    <w:rsid w:val="00B92039"/>
    <w:rsid w:val="00E6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C0B874"/>
  <w15:chartTrackingRefBased/>
  <w15:docId w15:val="{B6BA597D-C585-49F4-BE00-8C3BA5A6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S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156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21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121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121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21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21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215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215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215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215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1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1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21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21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21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21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21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21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1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1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1215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1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1215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121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1215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121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21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12156"/>
    <w:rPr>
      <w:b/>
      <w:bCs/>
      <w:smallCaps/>
      <w:color w:val="0F4761" w:themeColor="accent1" w:themeShade="BF"/>
      <w:spacing w:val="5"/>
    </w:rPr>
  </w:style>
  <w:style w:type="character" w:customStyle="1" w:styleId="small-caps">
    <w:name w:val="small-caps"/>
    <w:basedOn w:val="Fuentedeprrafopredeter"/>
    <w:rsid w:val="00A03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1</Pages>
  <Words>321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ch22004@ues.edu.sv</dc:creator>
  <cp:keywords/>
  <dc:description/>
  <cp:lastModifiedBy>ch22004@ues.edu.sv</cp:lastModifiedBy>
  <cp:revision>1</cp:revision>
  <dcterms:created xsi:type="dcterms:W3CDTF">2024-05-21T20:23:00Z</dcterms:created>
  <dcterms:modified xsi:type="dcterms:W3CDTF">2024-05-22T20:07:00Z</dcterms:modified>
</cp:coreProperties>
</file>