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BDB78" w14:textId="77777777" w:rsidR="00887CBB" w:rsidRPr="00997D86" w:rsidRDefault="00887CBB" w:rsidP="00887CB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Jóvenes</w:t>
      </w:r>
      <w:r>
        <w:rPr>
          <w:rFonts w:ascii="Times New Roman" w:hAnsi="Times New Roman" w:cs="Times New Roman"/>
          <w:color w:val="000000"/>
          <w:sz w:val="24"/>
          <w:szCs w:val="24"/>
        </w:rPr>
        <w:t>/ Niños</w:t>
      </w:r>
    </w:p>
    <w:p w14:paraId="318F7837" w14:textId="6A555CE0" w:rsidR="00887CBB" w:rsidRPr="00997D86" w:rsidRDefault="00887CBB" w:rsidP="00887CB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Tema: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Prócer de la fe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Gedeón</w:t>
      </w:r>
      <w:r w:rsidRPr="00997D8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03A5DA" w14:textId="1D14041C" w:rsidR="00887CBB" w:rsidRPr="00997D86" w:rsidRDefault="00887CBB" w:rsidP="00887CB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Personaje: </w:t>
      </w:r>
      <w:r>
        <w:rPr>
          <w:rFonts w:ascii="Times New Roman" w:hAnsi="Times New Roman" w:cs="Times New Roman"/>
          <w:color w:val="000000"/>
          <w:sz w:val="24"/>
          <w:szCs w:val="24"/>
        </w:rPr>
        <w:t>Gedeón.</w:t>
      </w:r>
    </w:p>
    <w:p w14:paraId="6EFE8E29" w14:textId="7CB81378" w:rsidR="00887CBB" w:rsidRDefault="00887CBB" w:rsidP="00887CB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Pasajes bíblicos: </w:t>
      </w:r>
      <w:r w:rsidR="00946100">
        <w:rPr>
          <w:rFonts w:ascii="Times New Roman" w:hAnsi="Times New Roman" w:cs="Times New Roman"/>
          <w:color w:val="000000"/>
          <w:sz w:val="24"/>
          <w:szCs w:val="24"/>
        </w:rPr>
        <w:t>Jueces 6, Jueces 7, Jueces 8</w:t>
      </w:r>
    </w:p>
    <w:p w14:paraId="0A92FFBD" w14:textId="77777777" w:rsidR="00887CBB" w:rsidRDefault="00887CBB" w:rsidP="00887CB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8D3A7A3" w14:textId="5F315003" w:rsidR="00887CBB" w:rsidRDefault="00887CBB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En la clase de este día hablaremos sobre un nuevo prócer de la fe; el objetivo es que los jóvenes puedan conocer c</w:t>
      </w:r>
      <w:r w:rsidR="009146EE">
        <w:rPr>
          <w:rFonts w:ascii="Times New Roman" w:hAnsi="Times New Roman" w:cs="Times New Roman"/>
          <w:color w:val="000000"/>
          <w:sz w:val="24"/>
          <w:szCs w:val="24"/>
        </w:rPr>
        <w:t>ó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mo las cualidades y actitudes de este hombre ayudaron para que cumpliera la voluntad de Dios, y como fue su fe en Dios en su proceso. Gedeón era parte del pueblo de Israel, pero </w:t>
      </w:r>
      <w:r w:rsidR="00F373CA">
        <w:rPr>
          <w:rFonts w:ascii="Times New Roman" w:hAnsi="Times New Roman" w:cs="Times New Roman"/>
          <w:color w:val="000000"/>
          <w:sz w:val="24"/>
          <w:szCs w:val="24"/>
        </w:rPr>
        <w:t xml:space="preserve">vivía en un tiempo en el que Israel había cometido pecado contra Dios, y fue en esos momentos que Dios eligió a Gedeón para ser quien los librara a los Israelitas, </w:t>
      </w:r>
      <w:r w:rsidR="00917019">
        <w:rPr>
          <w:rFonts w:ascii="Times New Roman" w:hAnsi="Times New Roman" w:cs="Times New Roman"/>
          <w:color w:val="000000"/>
          <w:sz w:val="24"/>
          <w:szCs w:val="24"/>
        </w:rPr>
        <w:t xml:space="preserve">un </w:t>
      </w:r>
      <w:r w:rsidR="00F373CA">
        <w:rPr>
          <w:rFonts w:ascii="Times New Roman" w:hAnsi="Times New Roman" w:cs="Times New Roman"/>
          <w:color w:val="000000"/>
          <w:sz w:val="24"/>
          <w:szCs w:val="24"/>
        </w:rPr>
        <w:t xml:space="preserve">ángel se apareció a Gedeón lo llamo por una de las grandes cualidades le dijo </w:t>
      </w:r>
      <w:r w:rsidR="00F373CA" w:rsidRPr="00F373C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¨Guerrero valiente¨</w:t>
      </w:r>
      <w:r w:rsidR="00897F9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32DD4">
        <w:rPr>
          <w:rFonts w:ascii="Times New Roman" w:hAnsi="Times New Roman" w:cs="Times New Roman"/>
          <w:color w:val="000000"/>
          <w:sz w:val="24"/>
          <w:szCs w:val="24"/>
        </w:rPr>
        <w:t xml:space="preserve"> Sin embargo, Gedeón se sintió insuficiente para la misión, la biblia relata que Gedeón le dijo: </w:t>
      </w:r>
      <w:r w:rsidR="00032DD4" w:rsidRPr="00032DD4">
        <w:rPr>
          <w:rFonts w:ascii="Times New Roman" w:hAnsi="Times New Roman" w:cs="Times New Roman"/>
          <w:color w:val="000000"/>
          <w:sz w:val="24"/>
          <w:szCs w:val="24"/>
          <w:u w:val="single"/>
        </w:rPr>
        <w:t>¨</w:t>
      </w:r>
      <w:r w:rsidR="00032DD4" w:rsidRPr="00032DD4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Mi clan es el más débil de la tribu de Manasés y yo soy el más insignificante de mi familia¨</w:t>
      </w:r>
      <w:r w:rsidR="00032DD4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, </w:t>
      </w:r>
      <w:r w:rsidR="00032D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esto demuestra que Gedeón no </w:t>
      </w:r>
      <w:r w:rsidR="00AA0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veía las</w:t>
      </w:r>
      <w:r w:rsidR="00032D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capacidades que Dios </w:t>
      </w:r>
      <w:r w:rsidR="00AA0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había depositado en él; el ángel del Seños le recuerda que triunfara porque el Señor lo acompañara. Cada uno de nosotros somos capacitados por Dios, con cualidades y dones que ayudaran para cumplir el propósito de su reino, no importa que nosotros no lo veamos, Dios sabe las capacidades que ha puesto en ti.</w:t>
      </w:r>
    </w:p>
    <w:p w14:paraId="791E5E95" w14:textId="77777777" w:rsidR="00AA1BC1" w:rsidRDefault="00AA1BC1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ECB902A" w14:textId="563352ED" w:rsidR="007A4372" w:rsidRDefault="007A4372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La biblia relata que Gedeón pidió señales para saber que Dios lo respaldaría para luchar </w:t>
      </w:r>
      <w:r w:rsidR="00CA0B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 salvar a Israel, </w:t>
      </w:r>
      <w:r w:rsidR="009170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esto muestra como era m</w:t>
      </w:r>
      <w:r w:rsidR="00AA1B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iedoso</w:t>
      </w:r>
      <w:r w:rsidR="009170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aun así, Dios estaba dispuesto a usarlo. Gedeón termino cumpliendo la misión de Dios, porque esto muestra que no importa que capacidades tenemos sino como Dios las puede usar. </w:t>
      </w:r>
    </w:p>
    <w:p w14:paraId="104114D7" w14:textId="0012CB38" w:rsidR="00917019" w:rsidRPr="00917019" w:rsidRDefault="00917019" w:rsidP="00AA0103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94610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Gedeón es considerado un prócer de la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fe por creer y seguir a Dios aun cuando sus inseguridades y capacidades le mostraban que no podrían, por creer en el poder de Dios, y saber que él es capaz de usar a cualquiera</w:t>
      </w:r>
      <w:r w:rsidRPr="0091701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 (Es importante mostrar que el poder de Dios es el que obrara no nuestras capacidades.)</w:t>
      </w:r>
    </w:p>
    <w:p w14:paraId="07CDAE8D" w14:textId="77777777" w:rsidR="007A4372" w:rsidRDefault="007A4372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42D1BB" w14:textId="376A1D6F" w:rsidR="00946100" w:rsidRDefault="00946100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Capitulo de estudio: Jueces 6: 8-40</w:t>
      </w:r>
    </w:p>
    <w:p w14:paraId="0DD77ED2" w14:textId="130E85EE" w:rsidR="009146EE" w:rsidRPr="009146EE" w:rsidRDefault="00946100" w:rsidP="009146EE">
      <w:pPr>
        <w:spacing w:after="0"/>
        <w:jc w:val="both"/>
        <w:rPr>
          <w:color w:val="000000"/>
        </w:rPr>
      </w:pPr>
      <w:r w:rsidRPr="009146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Verso: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6EE" w:rsidRPr="009146EE">
        <w:rPr>
          <w:color w:val="000000"/>
        </w:rPr>
        <w:t>El Señor respondió</w:t>
      </w:r>
      <w:r w:rsidR="009146EE">
        <w:rPr>
          <w:color w:val="000000"/>
        </w:rPr>
        <w:t xml:space="preserve">: </w:t>
      </w:r>
      <w:r w:rsidR="009146EE" w:rsidRPr="009146EE">
        <w:rPr>
          <w:rFonts w:ascii="Times New Roman" w:hAnsi="Times New Roman" w:cs="Times New Roman"/>
          <w:color w:val="000000"/>
          <w:sz w:val="24"/>
          <w:szCs w:val="24"/>
        </w:rPr>
        <w:t>Tú derrotarás a los madianitas como si fueran un solo hombre, porque yo estaré contigo</w:t>
      </w:r>
      <w:r w:rsidR="009146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6EE" w:rsidRPr="009146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Jueces 6:16</w:t>
      </w:r>
    </w:p>
    <w:p w14:paraId="3A7E67D0" w14:textId="77777777" w:rsidR="00143F75" w:rsidRPr="00143F75" w:rsidRDefault="00143F75" w:rsidP="00143F75">
      <w:pPr>
        <w:tabs>
          <w:tab w:val="left" w:pos="2728"/>
        </w:tabs>
        <w:spacing w:before="240" w:after="2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IE/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mc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/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wc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(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rev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)/</w:t>
      </w:r>
      <w:proofErr w:type="gramStart"/>
      <w:r w:rsidRPr="00143F75">
        <w:rPr>
          <w:rFonts w:ascii="Times New Roman" w:eastAsia="Times New Roman" w:hAnsi="Times New Roman" w:cs="Times New Roman"/>
          <w:sz w:val="26"/>
          <w:szCs w:val="26"/>
        </w:rPr>
        <w:t>Febrero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2025</w:t>
      </w:r>
    </w:p>
    <w:p w14:paraId="4F7B29FE" w14:textId="1F28F729" w:rsidR="00946100" w:rsidRDefault="00946100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79DBC9" w14:textId="77777777" w:rsidR="009146EE" w:rsidRDefault="009146EE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2FBA820" w14:textId="48DD8F0E" w:rsidR="009146EE" w:rsidRPr="00997D86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Sala cuna </w:t>
      </w:r>
    </w:p>
    <w:p w14:paraId="5B6D8141" w14:textId="77777777" w:rsidR="009146EE" w:rsidRPr="00997D86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>Tema: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Prócer de la fe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Gedeón</w:t>
      </w:r>
      <w:r w:rsidRPr="00997D8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048C35" w14:textId="77777777" w:rsidR="009146EE" w:rsidRPr="00997D86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Personaje: </w:t>
      </w:r>
      <w:r>
        <w:rPr>
          <w:rFonts w:ascii="Times New Roman" w:hAnsi="Times New Roman" w:cs="Times New Roman"/>
          <w:color w:val="000000"/>
          <w:sz w:val="24"/>
          <w:szCs w:val="24"/>
        </w:rPr>
        <w:t>Gedeón.</w:t>
      </w:r>
    </w:p>
    <w:p w14:paraId="30838ED1" w14:textId="77777777" w:rsid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7D86">
        <w:rPr>
          <w:rFonts w:ascii="Times New Roman" w:hAnsi="Times New Roman" w:cs="Times New Roman"/>
          <w:color w:val="000000"/>
          <w:sz w:val="24"/>
          <w:szCs w:val="24"/>
        </w:rPr>
        <w:t xml:space="preserve">Pasajes bíblicos: </w:t>
      </w:r>
      <w:r>
        <w:rPr>
          <w:rFonts w:ascii="Times New Roman" w:hAnsi="Times New Roman" w:cs="Times New Roman"/>
          <w:color w:val="000000"/>
          <w:sz w:val="24"/>
          <w:szCs w:val="24"/>
        </w:rPr>
        <w:t>Jueces 6, Jueces 7, Jueces 8</w:t>
      </w:r>
    </w:p>
    <w:p w14:paraId="420ABF4B" w14:textId="77777777" w:rsid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597225" w14:textId="05D881B4" w:rsid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En la clase de este día hablaremos sobre un nuevo prócer de la fe; el objetivo es que los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menores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puedan conocer como las cualidades y actitudes de este hombre ayudaron para que cumpliera la voluntad de Dios, y </w:t>
      </w:r>
      <w:r>
        <w:rPr>
          <w:rFonts w:ascii="Times New Roman" w:hAnsi="Times New Roman" w:cs="Times New Roman"/>
          <w:color w:val="000000"/>
          <w:sz w:val="24"/>
          <w:szCs w:val="24"/>
        </w:rPr>
        <w:t>cómo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fue su fe en Dios en su proceso. Gedeón era del pueblo de Israel,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pero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ese pueblo peco con Dios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por eso Dios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eligió a Gedeón para ser quien los librara a los Israelitas, un ángel se apareció a Gedeón </w:t>
      </w:r>
      <w:r>
        <w:rPr>
          <w:rFonts w:ascii="Times New Roman" w:hAnsi="Times New Roman" w:cs="Times New Roman"/>
          <w:color w:val="000000"/>
          <w:sz w:val="24"/>
          <w:szCs w:val="24"/>
        </w:rPr>
        <w:t>y le dijo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373C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¨Guerrero valiente¨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Sin embargo, Gedeón se </w:t>
      </w:r>
      <w:r>
        <w:rPr>
          <w:rFonts w:ascii="Times New Roman" w:hAnsi="Times New Roman" w:cs="Times New Roman"/>
          <w:color w:val="000000"/>
          <w:sz w:val="24"/>
          <w:szCs w:val="24"/>
        </w:rPr>
        <w:t>sintió que no podía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con la misión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la biblia relata que </w:t>
      </w:r>
      <w:r>
        <w:rPr>
          <w:rFonts w:ascii="Times New Roman" w:hAnsi="Times New Roman" w:cs="Times New Roman"/>
          <w:color w:val="000000"/>
          <w:sz w:val="24"/>
          <w:szCs w:val="24"/>
        </w:rPr>
        <w:t>Gedeón no creía que sus capacidades podrían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 el ángel del Seños le recuerda que triunfara porque el Señor lo acompañara. Cada uno de nosotros somos capac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es porque Dios nos hace capaces. </w:t>
      </w:r>
    </w:p>
    <w:p w14:paraId="4F7CBD5F" w14:textId="77777777" w:rsid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1E6EE69" w14:textId="77777777" w:rsidR="00C14E41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La biblia relata que Gedeón pidió señales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(puedes mostrar ejemplos de sus señales) para saber que Dios estaría con él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C14E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Gedeón era miedoso, pero Dios quería usarlo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Gedeón</w:t>
      </w:r>
      <w:r w:rsidR="00C14E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obedeció y gano con Dios de su lado.</w:t>
      </w:r>
    </w:p>
    <w:p w14:paraId="7F79CDBC" w14:textId="531BF085" w:rsid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7ED69888" w14:textId="7C49F706" w:rsidR="009146EE" w:rsidRPr="00917019" w:rsidRDefault="009146EE" w:rsidP="009146EE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94610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Gedeón es considerado un prócer de la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fe por creer y seguir a Dios aun cuando </w:t>
      </w:r>
      <w:r w:rsidR="00C14E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él creía que no podía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por creer en el poder de Dios, y saber que él es capaz de usar a cualquiera</w:t>
      </w:r>
      <w:r w:rsidRPr="0091701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. (Es importante mostrar que el poder de Dios es el que obrara no nuestras capacidades.)</w:t>
      </w:r>
    </w:p>
    <w:p w14:paraId="7B608B69" w14:textId="77777777" w:rsidR="00C14E41" w:rsidRDefault="00C14E41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C27F7AD" w14:textId="2D2BFD33" w:rsidR="009146EE" w:rsidRPr="009146EE" w:rsidRDefault="009146EE" w:rsidP="009146EE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4E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Verso:</w:t>
      </w:r>
      <w:r w:rsidRPr="00C14E41">
        <w:rPr>
          <w:rFonts w:ascii="Times New Roman" w:hAnsi="Times New Roman" w:cs="Times New Roman"/>
          <w:color w:val="000000"/>
          <w:sz w:val="24"/>
          <w:szCs w:val="24"/>
        </w:rPr>
        <w:t xml:space="preserve"> El Señor </w:t>
      </w:r>
      <w:r w:rsidR="00C14E41" w:rsidRPr="00C14E41">
        <w:rPr>
          <w:rFonts w:ascii="Times New Roman" w:hAnsi="Times New Roman" w:cs="Times New Roman"/>
          <w:color w:val="000000"/>
          <w:sz w:val="24"/>
          <w:szCs w:val="24"/>
        </w:rPr>
        <w:t>dijo</w:t>
      </w:r>
      <w:r w:rsidRPr="00C14E41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C14E41" w:rsidRPr="00C14E41">
        <w:rPr>
          <w:rFonts w:ascii="Times New Roman" w:hAnsi="Times New Roman" w:cs="Times New Roman"/>
          <w:color w:val="000000"/>
          <w:sz w:val="24"/>
          <w:szCs w:val="24"/>
        </w:rPr>
        <w:t xml:space="preserve"> D</w:t>
      </w:r>
      <w:r w:rsidRPr="009146EE">
        <w:rPr>
          <w:rFonts w:ascii="Times New Roman" w:hAnsi="Times New Roman" w:cs="Times New Roman"/>
          <w:color w:val="000000"/>
          <w:sz w:val="24"/>
          <w:szCs w:val="24"/>
        </w:rPr>
        <w:t>errotarás a los madianitas como un hombre, porque yo estaré contigo</w:t>
      </w:r>
      <w:r w:rsidRPr="00C14E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4E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Jueces 6:16</w:t>
      </w:r>
    </w:p>
    <w:p w14:paraId="2EF924CA" w14:textId="2F211686" w:rsidR="00143F75" w:rsidRPr="00143F75" w:rsidRDefault="00143F75" w:rsidP="00143F75">
      <w:pPr>
        <w:tabs>
          <w:tab w:val="left" w:pos="2728"/>
        </w:tabs>
        <w:spacing w:before="240" w:after="2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IE/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mc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/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wc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(</w:t>
      </w:r>
      <w:proofErr w:type="spellStart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rev</w:t>
      </w:r>
      <w:proofErr w:type="spellEnd"/>
      <w:r w:rsidRPr="00143F75">
        <w:rPr>
          <w:rFonts w:ascii="Times New Roman" w:eastAsia="Times New Roman" w:hAnsi="Times New Roman" w:cs="Times New Roman"/>
          <w:sz w:val="26"/>
          <w:szCs w:val="26"/>
          <w:highlight w:val="white"/>
        </w:rPr>
        <w:t>)/</w:t>
      </w:r>
      <w:proofErr w:type="gramStart"/>
      <w:r w:rsidRPr="00143F75">
        <w:rPr>
          <w:rFonts w:ascii="Times New Roman" w:eastAsia="Times New Roman" w:hAnsi="Times New Roman" w:cs="Times New Roman"/>
          <w:sz w:val="26"/>
          <w:szCs w:val="26"/>
        </w:rPr>
        <w:t>Febrero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2025</w:t>
      </w:r>
    </w:p>
    <w:p w14:paraId="56FBBFD8" w14:textId="77777777" w:rsidR="009146EE" w:rsidRPr="00143F75" w:rsidRDefault="009146EE" w:rsidP="00AA010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9146EE" w:rsidRPr="00143F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BB"/>
    <w:rsid w:val="00032DD4"/>
    <w:rsid w:val="00143F75"/>
    <w:rsid w:val="001B7F86"/>
    <w:rsid w:val="003C51AF"/>
    <w:rsid w:val="005037ED"/>
    <w:rsid w:val="00757756"/>
    <w:rsid w:val="007A4372"/>
    <w:rsid w:val="00887CBB"/>
    <w:rsid w:val="00897F98"/>
    <w:rsid w:val="009146EE"/>
    <w:rsid w:val="00917019"/>
    <w:rsid w:val="00946100"/>
    <w:rsid w:val="00AA0103"/>
    <w:rsid w:val="00AA1BC1"/>
    <w:rsid w:val="00C14E41"/>
    <w:rsid w:val="00CA0B23"/>
    <w:rsid w:val="00F3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9AEFDF"/>
  <w15:chartTrackingRefBased/>
  <w15:docId w15:val="{70944B91-9A85-4FF7-A6BC-E9FE5E9D6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S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CBB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87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7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7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7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7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7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7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7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7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7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7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7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7C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7C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7C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7C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7C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7C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7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7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7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7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7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7C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7C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7C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7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7C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7C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146E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1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534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ch22004@ues.edu.sv</dc:creator>
  <cp:keywords/>
  <dc:description/>
  <cp:lastModifiedBy>ch22004@ues.edu.sv</cp:lastModifiedBy>
  <cp:revision>4</cp:revision>
  <dcterms:created xsi:type="dcterms:W3CDTF">2024-06-25T20:53:00Z</dcterms:created>
  <dcterms:modified xsi:type="dcterms:W3CDTF">2025-02-20T15:53:00Z</dcterms:modified>
</cp:coreProperties>
</file>